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3F1B" w14:textId="6850BBB2" w:rsidR="0043542E" w:rsidRPr="0043542E" w:rsidRDefault="0066217B" w:rsidP="0043542E">
      <w:pPr>
        <w:jc w:val="center"/>
        <w:rPr>
          <w:rFonts w:eastAsiaTheme="min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5B7567" wp14:editId="5EDC3548">
            <wp:simplePos x="0" y="0"/>
            <wp:positionH relativeFrom="margin">
              <wp:posOffset>-432435</wp:posOffset>
            </wp:positionH>
            <wp:positionV relativeFrom="paragraph">
              <wp:posOffset>231775</wp:posOffset>
            </wp:positionV>
            <wp:extent cx="6578600" cy="2476500"/>
            <wp:effectExtent l="0" t="0" r="0" b="0"/>
            <wp:wrapNone/>
            <wp:docPr id="2421515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42E" w:rsidRPr="0043542E">
        <w:rPr>
          <w:rFonts w:eastAsiaTheme="minorHAnsi" w:hint="eastAsia"/>
          <w:sz w:val="40"/>
          <w:szCs w:val="40"/>
        </w:rPr>
        <w:t>夕涼み会の</w:t>
      </w:r>
      <w:r w:rsidR="003A1D00">
        <w:rPr>
          <w:rFonts w:eastAsiaTheme="minorHAnsi" w:hint="eastAsia"/>
          <w:sz w:val="40"/>
          <w:szCs w:val="40"/>
        </w:rPr>
        <w:t>ご案内</w:t>
      </w:r>
    </w:p>
    <w:p w14:paraId="13942C61" w14:textId="7EE14569" w:rsidR="0043542E" w:rsidRDefault="0043542E" w:rsidP="0043542E">
      <w:pPr>
        <w:jc w:val="right"/>
      </w:pPr>
      <w:r>
        <w:rPr>
          <w:rFonts w:hint="eastAsia"/>
        </w:rPr>
        <w:t>令和８年６月１</w:t>
      </w:r>
      <w:r w:rsidR="00F0501D">
        <w:rPr>
          <w:rFonts w:hint="eastAsia"/>
        </w:rPr>
        <w:t>２</w:t>
      </w:r>
      <w:r>
        <w:rPr>
          <w:rFonts w:hint="eastAsia"/>
        </w:rPr>
        <w:t>日</w:t>
      </w:r>
    </w:p>
    <w:p w14:paraId="45E701C4" w14:textId="73940A3C" w:rsidR="0043542E" w:rsidRDefault="0043542E" w:rsidP="0043542E">
      <w:pPr>
        <w:wordWrap w:val="0"/>
        <w:jc w:val="right"/>
      </w:pPr>
      <w:r>
        <w:rPr>
          <w:rFonts w:hint="eastAsia"/>
        </w:rPr>
        <w:t>昭　栄　保　育　園</w:t>
      </w:r>
    </w:p>
    <w:p w14:paraId="4A6C3BE1" w14:textId="48CB70BA" w:rsidR="0043542E" w:rsidRDefault="0043542E" w:rsidP="0043542E"/>
    <w:p w14:paraId="6195549A" w14:textId="71B9AE2A" w:rsidR="0066217B" w:rsidRDefault="0066217B" w:rsidP="0043542E"/>
    <w:p w14:paraId="56FF0E4D" w14:textId="10D27777" w:rsidR="0066217B" w:rsidRDefault="0066217B" w:rsidP="0043542E"/>
    <w:p w14:paraId="6A0D31DD" w14:textId="5479C3E3" w:rsidR="0066217B" w:rsidRDefault="0066217B" w:rsidP="0043542E"/>
    <w:p w14:paraId="4202C995" w14:textId="0D2B57B0" w:rsidR="0043542E" w:rsidRDefault="0043542E" w:rsidP="0043542E"/>
    <w:p w14:paraId="589D76CB" w14:textId="62985D00" w:rsidR="0043542E" w:rsidRPr="003A1D00" w:rsidRDefault="0043542E" w:rsidP="003A1D00">
      <w:pPr>
        <w:spacing w:line="0" w:lineRule="atLeast"/>
        <w:ind w:firstLineChars="1000" w:firstLine="2400"/>
        <w:rPr>
          <w:sz w:val="24"/>
        </w:rPr>
      </w:pPr>
      <w:r w:rsidRPr="003A1D00">
        <w:rPr>
          <w:rFonts w:hint="eastAsia"/>
          <w:sz w:val="24"/>
        </w:rPr>
        <w:t>日時：　令和８年７月１１日(土)</w:t>
      </w:r>
    </w:p>
    <w:p w14:paraId="2185B633" w14:textId="57DAE19A" w:rsidR="0043542E" w:rsidRPr="003A1D00" w:rsidRDefault="002D4C4D" w:rsidP="003A1D00">
      <w:pPr>
        <w:spacing w:line="0" w:lineRule="atLeast"/>
        <w:rPr>
          <w:sz w:val="24"/>
        </w:rPr>
      </w:pPr>
      <w:r w:rsidRPr="003A1D00">
        <w:rPr>
          <w:rFonts w:hint="eastAsia"/>
          <w:sz w:val="24"/>
        </w:rPr>
        <w:t xml:space="preserve">       </w:t>
      </w:r>
      <w:r w:rsidR="003A1D00">
        <w:rPr>
          <w:rFonts w:hint="eastAsia"/>
          <w:sz w:val="24"/>
        </w:rPr>
        <w:t xml:space="preserve">　　　　　　　　　　 </w:t>
      </w:r>
      <w:r w:rsidR="0043542E" w:rsidRPr="003A1D00">
        <w:rPr>
          <w:rFonts w:hint="eastAsia"/>
          <w:sz w:val="24"/>
        </w:rPr>
        <w:t>１７：３０～１８：３０</w:t>
      </w:r>
    </w:p>
    <w:p w14:paraId="373D9CF4" w14:textId="4E98D2C6" w:rsidR="0043542E" w:rsidRPr="003A1D00" w:rsidRDefault="0043542E" w:rsidP="003A1D00">
      <w:pPr>
        <w:spacing w:line="0" w:lineRule="atLeast"/>
        <w:ind w:firstLineChars="1000" w:firstLine="2400"/>
        <w:rPr>
          <w:sz w:val="24"/>
        </w:rPr>
      </w:pPr>
      <w:r w:rsidRPr="003A1D00">
        <w:rPr>
          <w:rFonts w:hint="eastAsia"/>
          <w:sz w:val="24"/>
        </w:rPr>
        <w:t xml:space="preserve">受付　</w:t>
      </w:r>
      <w:r w:rsidR="003A1D00">
        <w:rPr>
          <w:rFonts w:hint="eastAsia"/>
          <w:sz w:val="24"/>
        </w:rPr>
        <w:t xml:space="preserve">　</w:t>
      </w:r>
      <w:r w:rsidRPr="003A1D00">
        <w:rPr>
          <w:rFonts w:hint="eastAsia"/>
          <w:sz w:val="24"/>
        </w:rPr>
        <w:t>１７：１０</w:t>
      </w:r>
    </w:p>
    <w:p w14:paraId="6533AC4E" w14:textId="3F034732" w:rsidR="0043542E" w:rsidRPr="003A1D00" w:rsidRDefault="0043542E" w:rsidP="003A1D00">
      <w:pPr>
        <w:spacing w:line="0" w:lineRule="atLeast"/>
        <w:ind w:firstLineChars="1000" w:firstLine="2400"/>
        <w:rPr>
          <w:sz w:val="24"/>
        </w:rPr>
      </w:pPr>
      <w:r w:rsidRPr="003A1D00">
        <w:rPr>
          <w:rFonts w:hint="eastAsia"/>
          <w:sz w:val="24"/>
        </w:rPr>
        <w:t>会場：　昭栄保育園　園庭</w:t>
      </w:r>
    </w:p>
    <w:p w14:paraId="56C0750A" w14:textId="75D30451" w:rsidR="0043542E" w:rsidRPr="003A1D00" w:rsidRDefault="0043542E" w:rsidP="003A1D00">
      <w:pPr>
        <w:spacing w:line="0" w:lineRule="atLeast"/>
        <w:ind w:firstLineChars="1000" w:firstLine="2400"/>
        <w:rPr>
          <w:sz w:val="24"/>
        </w:rPr>
      </w:pPr>
      <w:r w:rsidRPr="003A1D00">
        <w:rPr>
          <w:rFonts w:hint="eastAsia"/>
          <w:sz w:val="24"/>
        </w:rPr>
        <w:t>対象：　つき・ゆき・</w:t>
      </w:r>
      <w:proofErr w:type="gramStart"/>
      <w:r w:rsidRPr="003A1D00">
        <w:rPr>
          <w:rFonts w:hint="eastAsia"/>
          <w:sz w:val="24"/>
        </w:rPr>
        <w:t>ほしぐみ</w:t>
      </w:r>
      <w:proofErr w:type="gramEnd"/>
      <w:r w:rsidRPr="003A1D00">
        <w:rPr>
          <w:rFonts w:hint="eastAsia"/>
          <w:sz w:val="24"/>
        </w:rPr>
        <w:t>園児</w:t>
      </w:r>
    </w:p>
    <w:p w14:paraId="714667B2" w14:textId="4A525720" w:rsidR="0043542E" w:rsidRPr="003A1D00" w:rsidRDefault="0043542E" w:rsidP="003A1D00">
      <w:pPr>
        <w:spacing w:line="0" w:lineRule="atLeast"/>
        <w:ind w:firstLineChars="1400" w:firstLine="3360"/>
        <w:rPr>
          <w:sz w:val="24"/>
        </w:rPr>
      </w:pPr>
      <w:r w:rsidRPr="003A1D00">
        <w:rPr>
          <w:rFonts w:hint="eastAsia"/>
          <w:sz w:val="24"/>
        </w:rPr>
        <w:t>家族、地域の方</w:t>
      </w:r>
    </w:p>
    <w:p w14:paraId="31BE6239" w14:textId="0B40B081" w:rsidR="0043542E" w:rsidRPr="003A1D00" w:rsidRDefault="002D4C4D" w:rsidP="003A1D00">
      <w:pPr>
        <w:spacing w:line="0" w:lineRule="atLeast"/>
        <w:rPr>
          <w:sz w:val="24"/>
        </w:rPr>
      </w:pPr>
      <w:r w:rsidRPr="003A1D00">
        <w:rPr>
          <w:rFonts w:hint="eastAsia"/>
          <w:sz w:val="24"/>
        </w:rPr>
        <w:t xml:space="preserve">           </w:t>
      </w:r>
      <w:r w:rsidR="0043542E" w:rsidRPr="003A1D00">
        <w:rPr>
          <w:rFonts w:hint="eastAsia"/>
          <w:sz w:val="24"/>
        </w:rPr>
        <w:t>＊すみれ・ちゅう</w:t>
      </w:r>
      <w:proofErr w:type="gramStart"/>
      <w:r w:rsidR="0043542E" w:rsidRPr="003A1D00">
        <w:rPr>
          <w:rFonts w:hint="eastAsia"/>
          <w:sz w:val="24"/>
        </w:rPr>
        <w:t>りっぷ</w:t>
      </w:r>
      <w:proofErr w:type="gramEnd"/>
      <w:r w:rsidR="0043542E" w:rsidRPr="003A1D00">
        <w:rPr>
          <w:rFonts w:hint="eastAsia"/>
          <w:sz w:val="24"/>
        </w:rPr>
        <w:t>・ゆり</w:t>
      </w:r>
      <w:proofErr w:type="gramStart"/>
      <w:r w:rsidR="00CB5DB9">
        <w:rPr>
          <w:rFonts w:hint="eastAsia"/>
          <w:sz w:val="24"/>
        </w:rPr>
        <w:t>ぐ</w:t>
      </w:r>
      <w:proofErr w:type="gramEnd"/>
      <w:r w:rsidR="00CB5DB9">
        <w:rPr>
          <w:rFonts w:hint="eastAsia"/>
          <w:sz w:val="24"/>
        </w:rPr>
        <w:t>み</w:t>
      </w:r>
      <w:r w:rsidR="0043542E" w:rsidRPr="003A1D00">
        <w:rPr>
          <w:rFonts w:hint="eastAsia"/>
          <w:sz w:val="24"/>
        </w:rPr>
        <w:t>の園児、家族は自由参加</w:t>
      </w:r>
    </w:p>
    <w:p w14:paraId="0BACC593" w14:textId="5617EB60" w:rsidR="0043542E" w:rsidRPr="003A1D00" w:rsidRDefault="0043542E" w:rsidP="003A1D00">
      <w:pPr>
        <w:spacing w:line="0" w:lineRule="atLeast"/>
        <w:rPr>
          <w:sz w:val="24"/>
        </w:rPr>
      </w:pPr>
    </w:p>
    <w:p w14:paraId="2830D567" w14:textId="7547E3A8" w:rsidR="002D4C4D" w:rsidRPr="002D4C4D" w:rsidRDefault="002D4C4D" w:rsidP="0043542E"/>
    <w:p w14:paraId="3EB3915C" w14:textId="1C312495" w:rsidR="002D4C4D" w:rsidRDefault="002D4C4D" w:rsidP="002D4C4D">
      <w:pPr>
        <w:ind w:left="315" w:hangingChars="150" w:hanging="315"/>
      </w:pPr>
      <w:r>
        <w:rPr>
          <w:rFonts w:hint="eastAsia"/>
        </w:rPr>
        <w:t xml:space="preserve">　    幼児クラスは、保護者同伴で全員参加になります。乳児クラスは自由参加ですが、花火などもありますので奮ってご参加ください。服装は、浴衣や</w:t>
      </w:r>
      <w:proofErr w:type="gramStart"/>
      <w:r>
        <w:rPr>
          <w:rFonts w:hint="eastAsia"/>
        </w:rPr>
        <w:t>はっぴ</w:t>
      </w:r>
      <w:proofErr w:type="gramEnd"/>
      <w:r>
        <w:rPr>
          <w:rFonts w:hint="eastAsia"/>
        </w:rPr>
        <w:t>など自由ですが、安全のために子どもは履きなれた靴での参加をお願いします。</w:t>
      </w:r>
    </w:p>
    <w:p w14:paraId="0720BFE0" w14:textId="353B6E0B" w:rsidR="002D4C4D" w:rsidRDefault="002D4C4D" w:rsidP="0043542E"/>
    <w:p w14:paraId="288D140C" w14:textId="639133C5" w:rsidR="002D4C4D" w:rsidRDefault="002D4C4D" w:rsidP="0043542E"/>
    <w:p w14:paraId="01B9B012" w14:textId="0FB2B77E" w:rsidR="002D4C4D" w:rsidRDefault="002D4C4D" w:rsidP="0043542E"/>
    <w:p w14:paraId="2045E270" w14:textId="48343B87" w:rsidR="002D4C4D" w:rsidRDefault="002D4C4D" w:rsidP="002D4C4D">
      <w:pPr>
        <w:ind w:firstLineChars="100" w:firstLine="210"/>
      </w:pPr>
      <w:r>
        <w:rPr>
          <w:rFonts w:hint="eastAsia"/>
        </w:rPr>
        <w:t>＊駐車場の利用はご遠慮ください。</w:t>
      </w:r>
    </w:p>
    <w:p w14:paraId="203F9F0F" w14:textId="447B1D0A" w:rsidR="002D4C4D" w:rsidRDefault="002D4C4D" w:rsidP="002D4C4D">
      <w:pPr>
        <w:ind w:firstLineChars="100" w:firstLine="210"/>
      </w:pPr>
      <w:r>
        <w:rPr>
          <w:rFonts w:hint="eastAsia"/>
        </w:rPr>
        <w:t>＊スマホ等での撮影は、会の妨げにならないようお願い致します。</w:t>
      </w:r>
    </w:p>
    <w:p w14:paraId="32E428B7" w14:textId="599056C2" w:rsidR="002D4C4D" w:rsidRDefault="002D4C4D" w:rsidP="002D4C4D">
      <w:pPr>
        <w:ind w:firstLineChars="100" w:firstLine="210"/>
      </w:pPr>
      <w:r>
        <w:rPr>
          <w:rFonts w:hint="eastAsia"/>
        </w:rPr>
        <w:t>＊雨天の場合は中止になります。各自でご確認ください。</w:t>
      </w:r>
    </w:p>
    <w:p w14:paraId="6F285C91" w14:textId="7E4E70BB" w:rsidR="002D4C4D" w:rsidRDefault="006D54A6" w:rsidP="002D4C4D">
      <w:pPr>
        <w:ind w:leftChars="100" w:left="420" w:hangingChars="100" w:hanging="21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12E83A" wp14:editId="2247BB62">
            <wp:simplePos x="0" y="0"/>
            <wp:positionH relativeFrom="column">
              <wp:posOffset>3002915</wp:posOffset>
            </wp:positionH>
            <wp:positionV relativeFrom="paragraph">
              <wp:posOffset>327025</wp:posOffset>
            </wp:positionV>
            <wp:extent cx="2279650" cy="2063750"/>
            <wp:effectExtent l="0" t="0" r="6350" b="0"/>
            <wp:wrapNone/>
            <wp:docPr id="31334648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4C4D">
        <w:rPr>
          <w:rFonts w:hint="eastAsia"/>
        </w:rPr>
        <w:t>＊つき、ゆき、</w:t>
      </w:r>
      <w:proofErr w:type="gramStart"/>
      <w:r w:rsidR="002D4C4D">
        <w:rPr>
          <w:rFonts w:hint="eastAsia"/>
        </w:rPr>
        <w:t>ほしぐ</w:t>
      </w:r>
      <w:proofErr w:type="gramEnd"/>
      <w:r w:rsidR="002D4C4D">
        <w:rPr>
          <w:rFonts w:hint="eastAsia"/>
        </w:rPr>
        <w:t>みの家庭には、本日コドモンにて出欠のアンケートをお願いしています。よろしくお願い致します。</w:t>
      </w:r>
    </w:p>
    <w:p w14:paraId="2F3C5110" w14:textId="11A19143" w:rsidR="002D4C4D" w:rsidRDefault="002D4C4D" w:rsidP="0043542E"/>
    <w:p w14:paraId="3EDC43BB" w14:textId="0F172738" w:rsidR="002D4C4D" w:rsidRDefault="002D4C4D" w:rsidP="0043542E"/>
    <w:sectPr w:rsidR="002D4C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2E"/>
    <w:rsid w:val="002D4C4D"/>
    <w:rsid w:val="003A1D00"/>
    <w:rsid w:val="0043542E"/>
    <w:rsid w:val="00611DE5"/>
    <w:rsid w:val="0066217B"/>
    <w:rsid w:val="006D54A6"/>
    <w:rsid w:val="00710498"/>
    <w:rsid w:val="00BA0404"/>
    <w:rsid w:val="00CB5DB9"/>
    <w:rsid w:val="00E312AD"/>
    <w:rsid w:val="00F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63F32"/>
  <w15:chartTrackingRefBased/>
  <w15:docId w15:val="{1DAD9E6E-A6FB-4BB1-BDA2-02566E9A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4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4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4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4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4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4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4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54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54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54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5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5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5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5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54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54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54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5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4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5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4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5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4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54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5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54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542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3542E"/>
  </w:style>
  <w:style w:type="character" w:customStyle="1" w:styleId="ab">
    <w:name w:val="日付 (文字)"/>
    <w:basedOn w:val="a0"/>
    <w:link w:val="aa"/>
    <w:uiPriority w:val="99"/>
    <w:semiHidden/>
    <w:rsid w:val="00435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祐子 浦野</dc:creator>
  <cp:keywords/>
  <dc:description/>
  <cp:lastModifiedBy>祐子 浦野</cp:lastModifiedBy>
  <cp:revision>4</cp:revision>
  <cp:lastPrinted>2026-06-12T01:19:00Z</cp:lastPrinted>
  <dcterms:created xsi:type="dcterms:W3CDTF">2026-06-09T06:27:00Z</dcterms:created>
  <dcterms:modified xsi:type="dcterms:W3CDTF">2026-06-12T01:20:00Z</dcterms:modified>
</cp:coreProperties>
</file>